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FF" w:rsidRPr="00C56DD9" w:rsidRDefault="001B1DFF" w:rsidP="00873647">
      <w:pPr>
        <w:pStyle w:val="Sidefod"/>
        <w:tabs>
          <w:tab w:val="clear" w:pos="4819"/>
          <w:tab w:val="clear" w:pos="9638"/>
        </w:tabs>
        <w:jc w:val="center"/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C56DD9">
        <w:rPr>
          <w:lang w:val="en-US"/>
        </w:rPr>
        <w:br/>
      </w:r>
      <w:bookmarkStart w:id="1" w:name="m_Emne"/>
      <w:bookmarkEnd w:id="1"/>
      <w:r w:rsidR="00C56DD9">
        <w:rPr>
          <w:sz w:val="28"/>
          <w:szCs w:val="28"/>
          <w:u w:val="single"/>
          <w:lang w:val="en-US"/>
        </w:rPr>
        <w:t>Registration</w:t>
      </w:r>
      <w:r w:rsidR="00C56DD9" w:rsidRPr="00EC7597">
        <w:rPr>
          <w:sz w:val="28"/>
          <w:szCs w:val="28"/>
          <w:u w:val="single"/>
          <w:lang w:val="en-US"/>
        </w:rPr>
        <w:t xml:space="preserve"> form to the Danish SafeSeaNet</w:t>
      </w:r>
      <w:r w:rsidR="00C56DD9">
        <w:rPr>
          <w:sz w:val="28"/>
          <w:szCs w:val="28"/>
          <w:u w:val="single"/>
          <w:lang w:val="en-US"/>
        </w:rPr>
        <w:t xml:space="preserve"> -</w:t>
      </w:r>
      <w:r w:rsidR="00873647" w:rsidRPr="00C56DD9">
        <w:rPr>
          <w:sz w:val="28"/>
          <w:szCs w:val="28"/>
          <w:u w:val="single"/>
          <w:lang w:val="en-US"/>
        </w:rPr>
        <w:t xml:space="preserve"> </w:t>
      </w:r>
      <w:r w:rsidR="00065384" w:rsidRPr="00C56DD9">
        <w:rPr>
          <w:sz w:val="28"/>
          <w:szCs w:val="28"/>
          <w:u w:val="single"/>
          <w:lang w:val="en-US"/>
        </w:rPr>
        <w:t>nsw.</w:t>
      </w:r>
      <w:r w:rsidR="00873647" w:rsidRPr="00C56DD9">
        <w:rPr>
          <w:sz w:val="28"/>
          <w:szCs w:val="28"/>
          <w:u w:val="single"/>
          <w:lang w:val="en-US"/>
        </w:rPr>
        <w:t>SafeSeaNet.dk.</w:t>
      </w:r>
    </w:p>
    <w:p w:rsidR="001B1DFF" w:rsidRPr="00C56DD9" w:rsidRDefault="001B1DFF">
      <w:pPr>
        <w:rPr>
          <w:lang w:val="en-US"/>
        </w:rPr>
      </w:pPr>
    </w:p>
    <w:p w:rsidR="00873647" w:rsidRPr="00C56DD9" w:rsidRDefault="00873647" w:rsidP="00873647">
      <w:pPr>
        <w:rPr>
          <w:lang w:val="en-US"/>
        </w:rPr>
      </w:pPr>
      <w:bookmarkStart w:id="2" w:name="m_Starttekst"/>
      <w:bookmarkEnd w:id="2"/>
    </w:p>
    <w:tbl>
      <w:tblPr>
        <w:tblStyle w:val="Tabel-Gitter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13"/>
        <w:gridCol w:w="4615"/>
      </w:tblGrid>
      <w:tr w:rsidR="00963D9B" w:rsidRPr="00F3007C" w:rsidTr="0011795E">
        <w:tc>
          <w:tcPr>
            <w:tcW w:w="5013" w:type="dxa"/>
          </w:tcPr>
          <w:p w:rsidR="00906ADC" w:rsidRPr="00963D9B" w:rsidRDefault="00906ADC" w:rsidP="00873647">
            <w:pPr>
              <w:rPr>
                <w:sz w:val="16"/>
                <w:szCs w:val="16"/>
                <w:lang w:val="en-US"/>
              </w:rPr>
            </w:pPr>
            <w:r w:rsidRPr="00963D9B">
              <w:rPr>
                <w:szCs w:val="24"/>
                <w:lang w:val="en-US"/>
              </w:rPr>
              <w:t xml:space="preserve">Name of the </w:t>
            </w:r>
            <w:r w:rsidR="00963D9B" w:rsidRPr="00963D9B">
              <w:rPr>
                <w:szCs w:val="24"/>
                <w:lang w:val="en-US"/>
              </w:rPr>
              <w:t>owner/</w:t>
            </w:r>
            <w:r w:rsidRPr="00963D9B">
              <w:rPr>
                <w:szCs w:val="24"/>
                <w:lang w:val="en-US"/>
              </w:rPr>
              <w:t>company</w:t>
            </w:r>
          </w:p>
          <w:p w:rsidR="00453571" w:rsidRPr="00963D9B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5" w:type="dxa"/>
          </w:tcPr>
          <w:p w:rsidR="00873647" w:rsidRPr="00963D9B" w:rsidRDefault="00873647" w:rsidP="00873647">
            <w:pPr>
              <w:rPr>
                <w:lang w:val="en-US"/>
              </w:rPr>
            </w:pPr>
          </w:p>
        </w:tc>
      </w:tr>
      <w:tr w:rsidR="00963D9B" w:rsidTr="0011795E">
        <w:tc>
          <w:tcPr>
            <w:tcW w:w="5013" w:type="dxa"/>
          </w:tcPr>
          <w:p w:rsidR="00BE39D1" w:rsidRPr="00A969E6" w:rsidRDefault="00BE39D1" w:rsidP="00BE39D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Category</w:t>
            </w:r>
            <w:r w:rsidR="00852D3C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>Agent//Owner/Other</w:t>
            </w:r>
          </w:p>
          <w:p w:rsidR="00453571" w:rsidRPr="00453571" w:rsidRDefault="00453571" w:rsidP="00963D9B">
            <w:pPr>
              <w:rPr>
                <w:sz w:val="16"/>
                <w:szCs w:val="16"/>
              </w:rPr>
            </w:pPr>
          </w:p>
        </w:tc>
        <w:tc>
          <w:tcPr>
            <w:tcW w:w="4615" w:type="dxa"/>
          </w:tcPr>
          <w:p w:rsidR="00873647" w:rsidRDefault="00873647" w:rsidP="00873647"/>
        </w:tc>
      </w:tr>
      <w:tr w:rsidR="00963D9B" w:rsidTr="0011795E">
        <w:tc>
          <w:tcPr>
            <w:tcW w:w="5013" w:type="dxa"/>
          </w:tcPr>
          <w:p w:rsidR="00BE39D1" w:rsidRPr="00BE39D1" w:rsidRDefault="00BE39D1" w:rsidP="00BE39D1">
            <w:pPr>
              <w:rPr>
                <w:sz w:val="16"/>
                <w:szCs w:val="16"/>
                <w:lang w:val="en-US"/>
              </w:rPr>
            </w:pPr>
            <w:r w:rsidRPr="00BE39D1">
              <w:rPr>
                <w:szCs w:val="24"/>
                <w:lang w:val="en-US"/>
              </w:rPr>
              <w:t>Phone number</w:t>
            </w:r>
            <w:r>
              <w:rPr>
                <w:szCs w:val="24"/>
                <w:lang w:val="en-US"/>
              </w:rPr>
              <w:t>:</w:t>
            </w:r>
            <w:r w:rsidRPr="00BE39D1">
              <w:rPr>
                <w:szCs w:val="24"/>
                <w:lang w:val="en-US"/>
              </w:rPr>
              <w:t xml:space="preserve"> </w:t>
            </w:r>
          </w:p>
          <w:p w:rsidR="00453571" w:rsidRPr="00453571" w:rsidRDefault="00453571" w:rsidP="00963D9B">
            <w:pPr>
              <w:rPr>
                <w:sz w:val="16"/>
                <w:szCs w:val="16"/>
              </w:rPr>
            </w:pPr>
          </w:p>
        </w:tc>
        <w:tc>
          <w:tcPr>
            <w:tcW w:w="4615" w:type="dxa"/>
          </w:tcPr>
          <w:p w:rsidR="00873647" w:rsidRDefault="00873647" w:rsidP="00873647"/>
        </w:tc>
      </w:tr>
      <w:tr w:rsidR="00963D9B" w:rsidRPr="00A969E6" w:rsidTr="0011795E">
        <w:tc>
          <w:tcPr>
            <w:tcW w:w="5013" w:type="dxa"/>
          </w:tcPr>
          <w:p w:rsidR="00BE39D1" w:rsidRPr="00963D9B" w:rsidRDefault="00BE39D1" w:rsidP="00BE39D1">
            <w:pPr>
              <w:rPr>
                <w:sz w:val="16"/>
                <w:szCs w:val="16"/>
                <w:lang w:val="en-US"/>
              </w:rPr>
            </w:pPr>
            <w:r w:rsidRPr="00963D9B">
              <w:rPr>
                <w:szCs w:val="24"/>
                <w:lang w:val="en-US"/>
              </w:rPr>
              <w:t xml:space="preserve">Business registration number: </w:t>
            </w:r>
          </w:p>
          <w:p w:rsidR="00453571" w:rsidRPr="00A969E6" w:rsidRDefault="00453571" w:rsidP="00BE39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5" w:type="dxa"/>
          </w:tcPr>
          <w:p w:rsidR="00873647" w:rsidRPr="00A969E6" w:rsidRDefault="00873647" w:rsidP="00873647">
            <w:pPr>
              <w:rPr>
                <w:lang w:val="en-US"/>
              </w:rPr>
            </w:pPr>
          </w:p>
        </w:tc>
      </w:tr>
      <w:tr w:rsidR="00963D9B" w:rsidTr="0011795E">
        <w:tc>
          <w:tcPr>
            <w:tcW w:w="5013" w:type="dxa"/>
          </w:tcPr>
          <w:p w:rsidR="00BE39D1" w:rsidRDefault="00BE39D1" w:rsidP="00BE39D1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>System E-mail</w:t>
            </w:r>
            <w:r w:rsidR="00852D3C">
              <w:rPr>
                <w:szCs w:val="24"/>
              </w:rPr>
              <w:t>: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615" w:type="dxa"/>
          </w:tcPr>
          <w:p w:rsidR="00873647" w:rsidRPr="00CC79EE" w:rsidRDefault="00873647" w:rsidP="00873647"/>
        </w:tc>
      </w:tr>
      <w:tr w:rsidR="00963D9B" w:rsidRPr="00F3007C" w:rsidTr="0011795E">
        <w:tc>
          <w:tcPr>
            <w:tcW w:w="5013" w:type="dxa"/>
          </w:tcPr>
          <w:p w:rsidR="00BE39D1" w:rsidRPr="00963D9B" w:rsidRDefault="00BE39D1" w:rsidP="00BE39D1">
            <w:pPr>
              <w:rPr>
                <w:sz w:val="16"/>
                <w:szCs w:val="16"/>
                <w:lang w:val="en-US"/>
              </w:rPr>
            </w:pPr>
            <w:r w:rsidRPr="00963D9B">
              <w:rPr>
                <w:szCs w:val="24"/>
                <w:lang w:val="en-US"/>
              </w:rPr>
              <w:t>POC (Contact person) full name</w:t>
            </w:r>
          </w:p>
          <w:p w:rsidR="00453571" w:rsidRPr="00BE39D1" w:rsidRDefault="00453571" w:rsidP="00963D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5" w:type="dxa"/>
          </w:tcPr>
          <w:p w:rsidR="00873647" w:rsidRPr="00BE39D1" w:rsidRDefault="00873647" w:rsidP="00873647">
            <w:pPr>
              <w:rPr>
                <w:lang w:val="en-US"/>
              </w:rPr>
            </w:pPr>
          </w:p>
        </w:tc>
      </w:tr>
      <w:tr w:rsidR="00963D9B" w:rsidTr="0011795E">
        <w:tc>
          <w:tcPr>
            <w:tcW w:w="5013" w:type="dxa"/>
          </w:tcPr>
          <w:p w:rsidR="00BE39D1" w:rsidRPr="00906ADC" w:rsidRDefault="00BE39D1" w:rsidP="00BE39D1">
            <w:pPr>
              <w:rPr>
                <w:sz w:val="16"/>
                <w:szCs w:val="16"/>
                <w:lang w:val="en-US"/>
              </w:rPr>
            </w:pPr>
            <w:r w:rsidRPr="00906ADC">
              <w:rPr>
                <w:szCs w:val="24"/>
                <w:lang w:val="en-US"/>
              </w:rPr>
              <w:t>POC (Contac</w:t>
            </w:r>
            <w:r w:rsidR="00F3007C">
              <w:rPr>
                <w:szCs w:val="24"/>
                <w:lang w:val="en-US"/>
              </w:rPr>
              <w:t>t</w:t>
            </w:r>
            <w:r w:rsidRPr="00906ADC">
              <w:rPr>
                <w:szCs w:val="24"/>
                <w:lang w:val="en-US"/>
              </w:rPr>
              <w:t xml:space="preserve"> person) E-mail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615" w:type="dxa"/>
          </w:tcPr>
          <w:p w:rsidR="00873647" w:rsidRPr="00CC79EE" w:rsidRDefault="00873647" w:rsidP="00873647"/>
        </w:tc>
      </w:tr>
      <w:tr w:rsidR="00963D9B" w:rsidRPr="00963D9B" w:rsidTr="0011795E">
        <w:tc>
          <w:tcPr>
            <w:tcW w:w="5013" w:type="dxa"/>
          </w:tcPr>
          <w:p w:rsidR="00BE39D1" w:rsidRPr="00963D9B" w:rsidRDefault="00BE39D1" w:rsidP="00BE39D1">
            <w:pPr>
              <w:rPr>
                <w:szCs w:val="24"/>
                <w:lang w:val="en-US"/>
              </w:rPr>
            </w:pPr>
            <w:r w:rsidRPr="00963D9B">
              <w:rPr>
                <w:szCs w:val="24"/>
                <w:lang w:val="en-US"/>
              </w:rPr>
              <w:t>Local user administra</w:t>
            </w:r>
            <w:r>
              <w:rPr>
                <w:szCs w:val="24"/>
                <w:lang w:val="en-US"/>
              </w:rPr>
              <w:t>tor: full name</w:t>
            </w:r>
          </w:p>
          <w:p w:rsidR="00453571" w:rsidRPr="00963D9B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5" w:type="dxa"/>
          </w:tcPr>
          <w:p w:rsidR="00873647" w:rsidRPr="00963D9B" w:rsidRDefault="00873647" w:rsidP="00873647">
            <w:pPr>
              <w:rPr>
                <w:lang w:val="en-US"/>
              </w:rPr>
            </w:pPr>
          </w:p>
        </w:tc>
      </w:tr>
      <w:tr w:rsidR="00963D9B" w:rsidRPr="00963D9B" w:rsidTr="0011795E">
        <w:tc>
          <w:tcPr>
            <w:tcW w:w="5013" w:type="dxa"/>
          </w:tcPr>
          <w:p w:rsidR="00BE39D1" w:rsidRPr="00963D9B" w:rsidRDefault="00BE39D1" w:rsidP="00BE39D1">
            <w:pPr>
              <w:rPr>
                <w:szCs w:val="24"/>
                <w:lang w:val="en-US"/>
              </w:rPr>
            </w:pPr>
            <w:r w:rsidRPr="00963D9B">
              <w:rPr>
                <w:szCs w:val="24"/>
                <w:lang w:val="en-US"/>
              </w:rPr>
              <w:t>Local user administrator: Phone number</w:t>
            </w:r>
          </w:p>
          <w:p w:rsidR="00453571" w:rsidRPr="00906ADC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5" w:type="dxa"/>
          </w:tcPr>
          <w:p w:rsidR="00873647" w:rsidRPr="00906ADC" w:rsidRDefault="00873647" w:rsidP="00873647">
            <w:pPr>
              <w:rPr>
                <w:lang w:val="en-US"/>
              </w:rPr>
            </w:pPr>
          </w:p>
        </w:tc>
      </w:tr>
      <w:tr w:rsidR="00963D9B" w:rsidRPr="00963D9B" w:rsidTr="0011795E">
        <w:tc>
          <w:tcPr>
            <w:tcW w:w="5013" w:type="dxa"/>
          </w:tcPr>
          <w:p w:rsidR="00BE39D1" w:rsidRPr="00963D9B" w:rsidRDefault="00BE39D1" w:rsidP="00BE39D1">
            <w:pPr>
              <w:rPr>
                <w:sz w:val="16"/>
                <w:szCs w:val="16"/>
                <w:lang w:val="en-US"/>
              </w:rPr>
            </w:pPr>
            <w:r w:rsidRPr="00963D9B">
              <w:rPr>
                <w:szCs w:val="24"/>
                <w:lang w:val="en-US"/>
              </w:rPr>
              <w:t>Local user administrator: E-mail</w:t>
            </w:r>
          </w:p>
          <w:p w:rsidR="00453571" w:rsidRPr="00963D9B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15" w:type="dxa"/>
          </w:tcPr>
          <w:p w:rsidR="00873647" w:rsidRPr="00963D9B" w:rsidRDefault="00873647" w:rsidP="00873647">
            <w:pPr>
              <w:rPr>
                <w:lang w:val="en-US"/>
              </w:rPr>
            </w:pPr>
          </w:p>
        </w:tc>
      </w:tr>
      <w:tr w:rsidR="00963D9B" w:rsidRPr="00BE39D1" w:rsidTr="0011795E">
        <w:tc>
          <w:tcPr>
            <w:tcW w:w="5013" w:type="dxa"/>
          </w:tcPr>
          <w:p w:rsidR="00963D9B" w:rsidRDefault="00BE39D1" w:rsidP="00BE39D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 of vessel</w:t>
            </w:r>
          </w:p>
          <w:p w:rsidR="00852D3C" w:rsidRPr="00BE39D1" w:rsidRDefault="00852D3C" w:rsidP="00BE39D1">
            <w:pPr>
              <w:rPr>
                <w:szCs w:val="24"/>
                <w:lang w:val="en-US"/>
              </w:rPr>
            </w:pPr>
          </w:p>
        </w:tc>
        <w:tc>
          <w:tcPr>
            <w:tcW w:w="4615" w:type="dxa"/>
          </w:tcPr>
          <w:p w:rsidR="00873647" w:rsidRPr="00BE39D1" w:rsidRDefault="00873647" w:rsidP="00873647">
            <w:pPr>
              <w:rPr>
                <w:lang w:val="en-US"/>
              </w:rPr>
            </w:pPr>
          </w:p>
        </w:tc>
      </w:tr>
      <w:tr w:rsidR="00963D9B" w:rsidTr="0011795E">
        <w:tc>
          <w:tcPr>
            <w:tcW w:w="5013" w:type="dxa"/>
          </w:tcPr>
          <w:p w:rsidR="00906ADC" w:rsidRPr="00BE39D1" w:rsidRDefault="00BE39D1" w:rsidP="00873647">
            <w:pPr>
              <w:rPr>
                <w:szCs w:val="24"/>
              </w:rPr>
            </w:pPr>
            <w:r>
              <w:rPr>
                <w:szCs w:val="24"/>
              </w:rPr>
              <w:t>IMO and MMSI</w:t>
            </w:r>
          </w:p>
          <w:p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615" w:type="dxa"/>
          </w:tcPr>
          <w:p w:rsidR="00873647" w:rsidRPr="00CC79EE" w:rsidRDefault="00873647" w:rsidP="00873647"/>
        </w:tc>
      </w:tr>
      <w:tr w:rsidR="00963D9B" w:rsidRPr="00963D9B" w:rsidTr="0011795E">
        <w:tc>
          <w:tcPr>
            <w:tcW w:w="5013" w:type="dxa"/>
          </w:tcPr>
          <w:p w:rsidR="00453571" w:rsidRDefault="00BE39D1" w:rsidP="00BE39D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Flag state and Call sign</w:t>
            </w:r>
          </w:p>
          <w:p w:rsidR="00852D3C" w:rsidRPr="00BE39D1" w:rsidRDefault="00852D3C" w:rsidP="00BE39D1">
            <w:pPr>
              <w:rPr>
                <w:szCs w:val="24"/>
                <w:lang w:val="en-US"/>
              </w:rPr>
            </w:pPr>
          </w:p>
        </w:tc>
        <w:tc>
          <w:tcPr>
            <w:tcW w:w="4615" w:type="dxa"/>
          </w:tcPr>
          <w:p w:rsidR="00873647" w:rsidRPr="00963D9B" w:rsidRDefault="00873647" w:rsidP="00873647">
            <w:pPr>
              <w:rPr>
                <w:lang w:val="en-US"/>
              </w:rPr>
            </w:pPr>
          </w:p>
        </w:tc>
      </w:tr>
    </w:tbl>
    <w:p w:rsidR="00453571" w:rsidRPr="00963D9B" w:rsidRDefault="00453571" w:rsidP="00010C3F">
      <w:pPr>
        <w:tabs>
          <w:tab w:val="left" w:pos="9526"/>
        </w:tabs>
        <w:rPr>
          <w:lang w:val="en-US"/>
        </w:rPr>
      </w:pPr>
    </w:p>
    <w:p w:rsidR="001126C8" w:rsidRDefault="00BE39D1" w:rsidP="00010C3F">
      <w:pPr>
        <w:tabs>
          <w:tab w:val="left" w:pos="9526"/>
        </w:tabs>
      </w:pPr>
      <w:r>
        <w:t>Date</w:t>
      </w:r>
      <w:r w:rsidR="00873647">
        <w:t>:</w:t>
      </w:r>
      <w:r w:rsidR="00873647">
        <w:tab/>
        <w:t xml:space="preserve">POC </w:t>
      </w:r>
      <w:r>
        <w:t>Signature</w:t>
      </w:r>
      <w:r w:rsidR="00FB7A80">
        <w:t>:</w:t>
      </w:r>
    </w:p>
    <w:sectPr w:rsidR="001126C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4A" w:rsidRDefault="004E744A">
      <w:r>
        <w:separator/>
      </w:r>
    </w:p>
  </w:endnote>
  <w:endnote w:type="continuationSeparator" w:id="0">
    <w:p w:rsidR="004E744A" w:rsidRDefault="004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Default="00FB7A80">
    <w:pPr>
      <w:pStyle w:val="Sidefod"/>
      <w:rPr>
        <w:rStyle w:val="Sidetal"/>
        <w:sz w:val="16"/>
      </w:rPr>
    </w:pPr>
  </w:p>
  <w:p w:rsidR="00FB7A80" w:rsidRDefault="00FB7A80">
    <w:pPr>
      <w:pStyle w:val="Sidefod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E39D1">
      <w:rPr>
        <w:rStyle w:val="Sidetal"/>
        <w:noProof/>
      </w:rPr>
      <w:t>2</w:t>
    </w:r>
    <w:r>
      <w:rPr>
        <w:rStyle w:val="Sidetal"/>
      </w:rPr>
      <w:fldChar w:fldCharType="end"/>
    </w:r>
  </w:p>
  <w:p w:rsidR="00FB7A80" w:rsidRPr="00CB3115" w:rsidRDefault="00FB7A80">
    <w:pPr>
      <w:pStyle w:val="Sidefod"/>
      <w:jc w:val="center"/>
      <w:rPr>
        <w:szCs w:val="24"/>
      </w:rPr>
    </w:pPr>
    <w:bookmarkStart w:id="5" w:name="m_Klassifikation2Bund"/>
    <w:bookmarkEnd w:id="5"/>
  </w:p>
  <w:p w:rsidR="00FB7A80" w:rsidRDefault="00FB7A80">
    <w:pPr>
      <w:pStyle w:val="Sidefod"/>
      <w:jc w:val="center"/>
      <w:rPr>
        <w:sz w:val="20"/>
      </w:rPr>
    </w:pPr>
    <w:bookmarkStart w:id="6" w:name="m_AfKlassBund2"/>
    <w:bookmarkEnd w:id="6"/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Default="00FB7A80">
    <w:pPr>
      <w:pStyle w:val="Sidefod"/>
      <w:tabs>
        <w:tab w:val="clear" w:pos="4819"/>
      </w:tabs>
      <w:rPr>
        <w:sz w:val="16"/>
      </w:rPr>
    </w:pPr>
  </w:p>
  <w:tbl>
    <w:tblPr>
      <w:tblW w:w="1045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410"/>
      <w:gridCol w:w="2410"/>
      <w:gridCol w:w="1576"/>
      <w:gridCol w:w="1576"/>
    </w:tblGrid>
    <w:tr w:rsidR="00065384" w:rsidTr="00065384">
      <w:trPr>
        <w:cantSplit/>
      </w:trPr>
      <w:tc>
        <w:tcPr>
          <w:tcW w:w="2480" w:type="dxa"/>
        </w:tcPr>
        <w:p w:rsidR="00065384" w:rsidRDefault="00065384" w:rsidP="00AE12C0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Postadresse</w:t>
          </w:r>
        </w:p>
        <w:p w:rsidR="00065384" w:rsidRDefault="00065384" w:rsidP="00AE12C0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Herningvej 30</w:t>
          </w:r>
        </w:p>
        <w:p w:rsidR="00065384" w:rsidRDefault="00065384" w:rsidP="00AE12C0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7470 Karup</w:t>
          </w:r>
        </w:p>
        <w:p w:rsidR="00065384" w:rsidRDefault="00065384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</w:p>
        <w:p w:rsidR="00065384" w:rsidRDefault="00065384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</w:p>
      </w:tc>
      <w:tc>
        <w:tcPr>
          <w:tcW w:w="2410" w:type="dxa"/>
        </w:tcPr>
        <w:p w:rsidR="00065384" w:rsidRDefault="00065384" w:rsidP="00AE12C0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Besøgsadresse</w:t>
          </w:r>
        </w:p>
        <w:p w:rsidR="00065384" w:rsidRDefault="00065384" w:rsidP="00AE12C0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Herningvej 30</w:t>
          </w:r>
        </w:p>
        <w:p w:rsidR="00065384" w:rsidRDefault="00065384" w:rsidP="00AE12C0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7470 Karup</w:t>
          </w:r>
        </w:p>
      </w:tc>
      <w:tc>
        <w:tcPr>
          <w:tcW w:w="2410" w:type="dxa"/>
        </w:tcPr>
        <w:p w:rsidR="00065384" w:rsidRDefault="00065384">
          <w:pPr>
            <w:pStyle w:val="Sidefod"/>
            <w:tabs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Telefon</w:t>
          </w:r>
        </w:p>
        <w:p w:rsidR="00065384" w:rsidRDefault="00065384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72 84 00 00</w:t>
          </w:r>
        </w:p>
      </w:tc>
      <w:tc>
        <w:tcPr>
          <w:tcW w:w="1576" w:type="dxa"/>
        </w:tcPr>
        <w:p w:rsidR="00065384" w:rsidRDefault="00065384" w:rsidP="008D4E3B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Internet</w:t>
          </w:r>
        </w:p>
        <w:p w:rsidR="00065384" w:rsidRDefault="00BE39D1" w:rsidP="008D4E3B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safeseanet@safeseanet.dk</w:t>
          </w:r>
        </w:p>
        <w:p w:rsidR="00065384" w:rsidRDefault="00065384" w:rsidP="00BE39D1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Forsvaret.dk/</w:t>
          </w:r>
          <w:r w:rsidR="00BE39D1">
            <w:rPr>
              <w:sz w:val="16"/>
            </w:rPr>
            <w:t>safeseanet</w:t>
          </w:r>
        </w:p>
      </w:tc>
      <w:tc>
        <w:tcPr>
          <w:tcW w:w="1576" w:type="dxa"/>
        </w:tcPr>
        <w:p w:rsidR="00065384" w:rsidRDefault="00065384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</w:pPr>
        </w:p>
      </w:tc>
    </w:tr>
  </w:tbl>
  <w:p w:rsidR="00FB7A80" w:rsidRDefault="00FB7A80"/>
  <w:p w:rsidR="00FB7A80" w:rsidRPr="003740B3" w:rsidRDefault="00FB7A80">
    <w:pPr>
      <w:pStyle w:val="Klassifikation"/>
      <w:rPr>
        <w:szCs w:val="24"/>
        <w:lang w:val="da-DK"/>
      </w:rPr>
    </w:pPr>
    <w:bookmarkStart w:id="19" w:name="m_Klassifikation1Bund"/>
    <w:bookmarkEnd w:id="19"/>
  </w:p>
  <w:p w:rsidR="00FB7A80" w:rsidRDefault="00FB7A80">
    <w:pPr>
      <w:pStyle w:val="Klassifikation"/>
      <w:rPr>
        <w:caps w:val="0"/>
        <w:sz w:val="20"/>
        <w:lang w:val="da-DK"/>
      </w:rPr>
    </w:pPr>
    <w:bookmarkStart w:id="20" w:name="m_AfKlassBund1"/>
    <w:bookmarkEnd w:id="2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4A" w:rsidRDefault="004E744A">
      <w:r>
        <w:separator/>
      </w:r>
    </w:p>
  </w:footnote>
  <w:footnote w:type="continuationSeparator" w:id="0">
    <w:p w:rsidR="004E744A" w:rsidRDefault="004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Pr="003F0E80" w:rsidRDefault="00FB7A80">
    <w:pPr>
      <w:pStyle w:val="Sidehoved"/>
      <w:jc w:val="center"/>
      <w:rPr>
        <w:szCs w:val="24"/>
      </w:rPr>
    </w:pPr>
    <w:bookmarkStart w:id="3" w:name="m_Klassifikation2Top"/>
    <w:bookmarkEnd w:id="3"/>
  </w:p>
  <w:p w:rsidR="00FB7A80" w:rsidRDefault="00FB7A80">
    <w:pPr>
      <w:pStyle w:val="Sidehoved"/>
      <w:jc w:val="center"/>
      <w:rPr>
        <w:sz w:val="20"/>
      </w:rPr>
    </w:pPr>
    <w:bookmarkStart w:id="4" w:name="m_AfKlassTop2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80" w:rsidRPr="003740B3" w:rsidRDefault="00FB7A80">
    <w:pPr>
      <w:pStyle w:val="Klassifikation"/>
      <w:rPr>
        <w:szCs w:val="24"/>
      </w:rPr>
    </w:pPr>
    <w:bookmarkStart w:id="7" w:name="m_Klassifikation1Top"/>
    <w:bookmarkEnd w:id="7"/>
  </w:p>
  <w:p w:rsidR="00FB7A80" w:rsidRDefault="00FB7A80">
    <w:pPr>
      <w:pStyle w:val="Klassifikation"/>
      <w:rPr>
        <w:caps w:val="0"/>
        <w:sz w:val="20"/>
      </w:rPr>
    </w:pPr>
    <w:bookmarkStart w:id="8" w:name="m_AfKlassTop1"/>
    <w:bookmarkEnd w:id="8"/>
  </w:p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763"/>
      <w:gridCol w:w="856"/>
      <w:gridCol w:w="933"/>
      <w:gridCol w:w="1040"/>
      <w:gridCol w:w="235"/>
      <w:gridCol w:w="1134"/>
    </w:tblGrid>
    <w:tr w:rsidR="00FB7A80" w:rsidTr="00065384">
      <w:trPr>
        <w:cantSplit/>
        <w:trHeight w:val="1955"/>
      </w:trPr>
      <w:tc>
        <w:tcPr>
          <w:tcW w:w="5173" w:type="dxa"/>
        </w:tcPr>
        <w:p w:rsidR="00FB7A80" w:rsidRDefault="00A969E6" w:rsidP="000456C8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 w:val="26"/>
            </w:rPr>
          </w:pPr>
          <w:r>
            <w:rPr>
              <w:noProof/>
            </w:rPr>
            <w:drawing>
              <wp:inline distT="0" distB="0" distL="0" distR="0" wp14:anchorId="07A05235" wp14:editId="06C46C21">
                <wp:extent cx="433538" cy="792088"/>
                <wp:effectExtent l="0" t="0" r="5080" b="8255"/>
                <wp:docPr id="2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538" cy="79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65384" w:rsidRPr="00F3007C" w:rsidRDefault="00065384" w:rsidP="000456C8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Cs w:val="24"/>
              <w:lang w:val="en-US"/>
            </w:rPr>
          </w:pPr>
          <w:r w:rsidRPr="00F3007C">
            <w:rPr>
              <w:b/>
              <w:szCs w:val="24"/>
              <w:lang w:val="en-US"/>
            </w:rPr>
            <w:t>FORSVARSKOMMANDO</w:t>
          </w:r>
          <w:r w:rsidR="00A969E6" w:rsidRPr="00F3007C">
            <w:rPr>
              <w:b/>
              <w:szCs w:val="24"/>
              <w:lang w:val="en-US"/>
            </w:rPr>
            <w:t>EN</w:t>
          </w:r>
          <w:r w:rsidR="00A72E99" w:rsidRPr="00F3007C">
            <w:rPr>
              <w:b/>
              <w:szCs w:val="24"/>
              <w:lang w:val="en-US"/>
            </w:rPr>
            <w:t>,</w:t>
          </w:r>
        </w:p>
        <w:p w:rsidR="00A969E6" w:rsidRPr="00F3007C" w:rsidRDefault="00A969E6" w:rsidP="00A969E6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Cs w:val="24"/>
              <w:lang w:val="en-US"/>
            </w:rPr>
          </w:pPr>
          <w:r w:rsidRPr="00F3007C">
            <w:rPr>
              <w:b/>
              <w:bCs/>
              <w:szCs w:val="24"/>
              <w:lang w:val="en-US"/>
            </w:rPr>
            <w:t>ROYAL DANISH NAVY COMMAND</w:t>
          </w:r>
        </w:p>
        <w:p w:rsidR="00FB7A80" w:rsidRPr="00F3007C" w:rsidRDefault="00FB7A80" w:rsidP="000456C8">
          <w:pPr>
            <w:tabs>
              <w:tab w:val="center" w:pos="7371"/>
            </w:tabs>
            <w:spacing w:before="60" w:line="240" w:lineRule="atLeast"/>
            <w:jc w:val="center"/>
            <w:rPr>
              <w:lang w:val="en-US"/>
            </w:rPr>
          </w:pPr>
        </w:p>
      </w:tc>
      <w:tc>
        <w:tcPr>
          <w:tcW w:w="4961" w:type="dxa"/>
          <w:gridSpan w:val="6"/>
        </w:tcPr>
        <w:p w:rsidR="00FB7A80" w:rsidRDefault="00FB7A80" w:rsidP="000456C8">
          <w:pPr>
            <w:pStyle w:val="FortroligtP"/>
            <w:tabs>
              <w:tab w:val="center" w:pos="4536"/>
            </w:tabs>
            <w:jc w:val="left"/>
            <w:rPr>
              <w:sz w:val="20"/>
            </w:rPr>
          </w:pPr>
          <w:bookmarkStart w:id="9" w:name="m_BSTNavn"/>
          <w:bookmarkStart w:id="10" w:name="m_ÅrMåned"/>
          <w:bookmarkEnd w:id="9"/>
          <w:bookmarkEnd w:id="10"/>
          <w:r w:rsidRPr="00F3007C">
            <w:rPr>
              <w:lang w:val="en-US"/>
            </w:rPr>
            <w:tab/>
          </w:r>
          <w:r w:rsidR="006D4472">
            <w:rPr>
              <w:noProof/>
              <w:sz w:val="20"/>
            </w:rPr>
            <w:drawing>
              <wp:inline distT="0" distB="0" distL="0" distR="0">
                <wp:extent cx="809625" cy="1019175"/>
                <wp:effectExtent l="19050" t="0" r="9525" b="0"/>
                <wp:docPr id="2" name="Billede 2" descr="Fællesmærk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ællesmærk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7A80" w:rsidRDefault="00FB7A80" w:rsidP="000456C8">
          <w:pPr>
            <w:pStyle w:val="FortroligtP"/>
            <w:tabs>
              <w:tab w:val="center" w:pos="4962"/>
            </w:tabs>
            <w:jc w:val="left"/>
            <w:rPr>
              <w:szCs w:val="24"/>
            </w:rPr>
          </w:pPr>
          <w:bookmarkStart w:id="11" w:name="m_ftrp"/>
          <w:bookmarkEnd w:id="11"/>
        </w:p>
      </w:tc>
    </w:tr>
    <w:tr w:rsidR="00FB7A80" w:rsidTr="00065384">
      <w:trPr>
        <w:cantSplit/>
        <w:trHeight w:hRule="exact" w:val="411"/>
      </w:trPr>
      <w:tc>
        <w:tcPr>
          <w:tcW w:w="5173" w:type="dxa"/>
          <w:vMerge w:val="restart"/>
        </w:tcPr>
        <w:p w:rsidR="00FB7A80" w:rsidRDefault="00FB7A80">
          <w:pPr>
            <w:pStyle w:val="Myndighed"/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856" w:type="dxa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2" w:name="m_DLMYN"/>
          <w:bookmarkEnd w:id="12"/>
        </w:p>
      </w:tc>
      <w:tc>
        <w:tcPr>
          <w:tcW w:w="2208" w:type="dxa"/>
          <w:gridSpan w:val="3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3" w:name="m_DLSEK"/>
          <w:bookmarkEnd w:id="13"/>
        </w:p>
      </w:tc>
      <w:tc>
        <w:tcPr>
          <w:tcW w:w="1134" w:type="dxa"/>
          <w:vAlign w:val="bottom"/>
        </w:tcPr>
        <w:p w:rsidR="00FB7A80" w:rsidRDefault="00FB7A80">
          <w:pPr>
            <w:pStyle w:val="Myndighed"/>
            <w:jc w:val="right"/>
            <w:rPr>
              <w:w w:val="80"/>
              <w:sz w:val="28"/>
            </w:rPr>
          </w:pPr>
          <w:bookmarkStart w:id="14" w:name="m_DLType"/>
          <w:bookmarkEnd w:id="14"/>
        </w:p>
      </w:tc>
    </w:tr>
    <w:tr w:rsidR="00FB7A80" w:rsidTr="00065384">
      <w:trPr>
        <w:cantSplit/>
        <w:trHeight w:hRule="exact" w:val="460"/>
      </w:trPr>
      <w:tc>
        <w:tcPr>
          <w:tcW w:w="5173" w:type="dxa"/>
          <w:vMerge/>
        </w:tcPr>
        <w:p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1789" w:type="dxa"/>
          <w:gridSpan w:val="2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2"/>
            </w:rPr>
          </w:pPr>
          <w:bookmarkStart w:id="15" w:name="m_DLArkivkode"/>
          <w:bookmarkEnd w:id="15"/>
        </w:p>
      </w:tc>
      <w:tc>
        <w:tcPr>
          <w:tcW w:w="2409" w:type="dxa"/>
          <w:gridSpan w:val="3"/>
        </w:tcPr>
        <w:p w:rsidR="00FB7A80" w:rsidRDefault="00FB7A80">
          <w:pPr>
            <w:pStyle w:val="Myndighed"/>
            <w:jc w:val="left"/>
            <w:rPr>
              <w:caps w:val="0"/>
              <w:w w:val="80"/>
              <w:sz w:val="18"/>
            </w:rPr>
          </w:pPr>
          <w:bookmarkStart w:id="16" w:name="m_sagstitel"/>
          <w:bookmarkEnd w:id="16"/>
        </w:p>
        <w:p w:rsidR="00FB7A80" w:rsidRDefault="00FB7A80">
          <w:pPr>
            <w:pStyle w:val="Myndighed"/>
            <w:jc w:val="left"/>
            <w:rPr>
              <w:caps w:val="0"/>
              <w:w w:val="80"/>
              <w:sz w:val="20"/>
            </w:rPr>
          </w:pPr>
        </w:p>
      </w:tc>
    </w:tr>
    <w:tr w:rsidR="00FB7A80" w:rsidTr="00065384">
      <w:trPr>
        <w:cantSplit/>
        <w:trHeight w:hRule="exact" w:val="377"/>
      </w:trPr>
      <w:tc>
        <w:tcPr>
          <w:tcW w:w="5173" w:type="dxa"/>
          <w:vMerge/>
        </w:tcPr>
        <w:p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2829" w:type="dxa"/>
          <w:gridSpan w:val="3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7" w:name="m_DLSagsnr"/>
          <w:bookmarkEnd w:id="17"/>
        </w:p>
      </w:tc>
      <w:tc>
        <w:tcPr>
          <w:tcW w:w="1369" w:type="dxa"/>
          <w:gridSpan w:val="2"/>
          <w:vAlign w:val="bottom"/>
        </w:tcPr>
        <w:p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8" w:name="m_DLRegdato"/>
          <w:bookmarkEnd w:id="18"/>
        </w:p>
      </w:tc>
    </w:tr>
    <w:tr w:rsidR="00FB7A80" w:rsidTr="00065384">
      <w:trPr>
        <w:cantSplit/>
        <w:trHeight w:hRule="exact" w:val="257"/>
      </w:trPr>
      <w:tc>
        <w:tcPr>
          <w:tcW w:w="5173" w:type="dxa"/>
          <w:vMerge/>
        </w:tcPr>
        <w:p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:rsidR="00FB7A80" w:rsidRDefault="00FB7A80">
          <w:pPr>
            <w:pStyle w:val="Myndighed"/>
          </w:pPr>
        </w:p>
      </w:tc>
      <w:tc>
        <w:tcPr>
          <w:tcW w:w="4198" w:type="dxa"/>
          <w:gridSpan w:val="5"/>
        </w:tcPr>
        <w:p w:rsidR="00FB7A80" w:rsidRDefault="00FB7A80">
          <w:pPr>
            <w:pStyle w:val="Myndighed"/>
            <w:rPr>
              <w:w w:val="80"/>
              <w:sz w:val="28"/>
            </w:rPr>
          </w:pPr>
        </w:p>
      </w:tc>
    </w:tr>
  </w:tbl>
  <w:p w:rsidR="00FB7A80" w:rsidRDefault="00FB7A8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56A2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862B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D4E4D"/>
    <w:multiLevelType w:val="singleLevel"/>
    <w:tmpl w:val="C4A2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651928"/>
    <w:multiLevelType w:val="singleLevel"/>
    <w:tmpl w:val="E2CE8DB6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0FA14C5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9B09EF"/>
    <w:multiLevelType w:val="singleLevel"/>
    <w:tmpl w:val="D1648502"/>
    <w:lvl w:ilvl="0">
      <w:start w:val="1"/>
      <w:numFmt w:val="upperLetter"/>
      <w:pStyle w:val="Tillgpkt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8783F6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391DE8"/>
    <w:multiLevelType w:val="multilevel"/>
    <w:tmpl w:val="AE185A1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Restart w:val="0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708"/>
      </w:pPr>
    </w:lvl>
    <w:lvl w:ilvl="5">
      <w:start w:val="1"/>
      <w:numFmt w:val="decimal"/>
      <w:lvlText w:val="(%6)"/>
      <w:lvlJc w:val="left"/>
      <w:pPr>
        <w:tabs>
          <w:tab w:val="num" w:pos="2126"/>
        </w:tabs>
        <w:ind w:left="2126" w:hanging="709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8" w15:restartNumberingAfterBreak="0">
    <w:nsid w:val="401D4D36"/>
    <w:multiLevelType w:val="multilevel"/>
    <w:tmpl w:val="DB7EECC8"/>
    <w:lvl w:ilvl="0">
      <w:start w:val="1"/>
      <w:numFmt w:val="none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%2."/>
      <w:lvlJc w:val="left"/>
      <w:pPr>
        <w:ind w:left="576" w:hanging="576"/>
      </w:pPr>
    </w:lvl>
    <w:lvl w:ilvl="2">
      <w:start w:val="1"/>
      <w:numFmt w:val="decimal"/>
      <w:suff w:val="space"/>
      <w:lvlText w:val="%1%2.%3."/>
      <w:lvlJc w:val="left"/>
      <w:pPr>
        <w:ind w:left="720" w:hanging="720"/>
      </w:pPr>
    </w:lvl>
    <w:lvl w:ilvl="3">
      <w:start w:val="1"/>
      <w:numFmt w:val="decimal"/>
      <w:suff w:val="space"/>
      <w:lvlText w:val="%2.%3.%4"/>
      <w:lvlJc w:val="left"/>
      <w:pPr>
        <w:ind w:left="864" w:hanging="864"/>
      </w:p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2893EA0"/>
    <w:multiLevelType w:val="singleLevel"/>
    <w:tmpl w:val="7812D4E2"/>
    <w:lvl w:ilvl="0">
      <w:start w:val="1"/>
      <w:numFmt w:val="decimal"/>
      <w:pStyle w:val="Bilagpk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57E3D4B"/>
    <w:multiLevelType w:val="singleLevel"/>
    <w:tmpl w:val="C14E6D04"/>
    <w:lvl w:ilvl="0">
      <w:start w:val="1"/>
      <w:numFmt w:val="lowerLetter"/>
      <w:pStyle w:val="Refpk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5D53F0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382031"/>
    <w:multiLevelType w:val="multilevel"/>
    <w:tmpl w:val="755EF1E4"/>
    <w:lvl w:ilvl="0">
      <w:start w:val="1"/>
      <w:numFmt w:val="none"/>
      <w:pStyle w:val="Overskrift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suff w:val="space"/>
      <w:lvlText w:val="%1%2.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Overskrift3"/>
      <w:suff w:val="space"/>
      <w:lvlText w:val="%1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pStyle w:val="Overskrift4"/>
      <w:suff w:val="space"/>
      <w:lvlText w:val="%2.%3.%4.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Overskrift5"/>
      <w:suff w:val="space"/>
      <w:lvlText w:val="%1%2.%3.%4.%5."/>
      <w:lvlJc w:val="left"/>
      <w:pPr>
        <w:ind w:left="1008" w:hanging="1008"/>
      </w:pPr>
      <w:rPr>
        <w:b/>
        <w:i w:val="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574515"/>
    <w:multiLevelType w:val="multilevel"/>
    <w:tmpl w:val="AE185A1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Restart w:val="0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708"/>
      </w:pPr>
    </w:lvl>
    <w:lvl w:ilvl="5">
      <w:start w:val="1"/>
      <w:numFmt w:val="decimal"/>
      <w:lvlText w:val="(%6)"/>
      <w:lvlJc w:val="left"/>
      <w:pPr>
        <w:tabs>
          <w:tab w:val="num" w:pos="2126"/>
        </w:tabs>
        <w:ind w:left="2126" w:hanging="709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4" w15:restartNumberingAfterBreak="0">
    <w:nsid w:val="5BAA5253"/>
    <w:multiLevelType w:val="singleLevel"/>
    <w:tmpl w:val="605297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7568613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892CA2"/>
    <w:multiLevelType w:val="singleLevel"/>
    <w:tmpl w:val="BB44B698"/>
    <w:lvl w:ilvl="0">
      <w:start w:val="1"/>
      <w:numFmt w:val="decimal"/>
      <w:pStyle w:val="Normalmnummerering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5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7"/>
    <w:rsid w:val="0000502D"/>
    <w:rsid w:val="00006386"/>
    <w:rsid w:val="00010C3F"/>
    <w:rsid w:val="000456C8"/>
    <w:rsid w:val="00046730"/>
    <w:rsid w:val="00065384"/>
    <w:rsid w:val="0006737A"/>
    <w:rsid w:val="0007530A"/>
    <w:rsid w:val="00094364"/>
    <w:rsid w:val="000A0F8C"/>
    <w:rsid w:val="000C3976"/>
    <w:rsid w:val="000D05C6"/>
    <w:rsid w:val="000D3203"/>
    <w:rsid w:val="000D5F3E"/>
    <w:rsid w:val="001126C8"/>
    <w:rsid w:val="0011795E"/>
    <w:rsid w:val="00126AB9"/>
    <w:rsid w:val="001A1682"/>
    <w:rsid w:val="001A716B"/>
    <w:rsid w:val="001B1DFF"/>
    <w:rsid w:val="001F6ED6"/>
    <w:rsid w:val="00214BF8"/>
    <w:rsid w:val="00220C1D"/>
    <w:rsid w:val="00222824"/>
    <w:rsid w:val="00257ADF"/>
    <w:rsid w:val="002741AD"/>
    <w:rsid w:val="00293D97"/>
    <w:rsid w:val="002B0EF4"/>
    <w:rsid w:val="002D0BE1"/>
    <w:rsid w:val="002D4143"/>
    <w:rsid w:val="002D695A"/>
    <w:rsid w:val="002E7818"/>
    <w:rsid w:val="00323869"/>
    <w:rsid w:val="003251B5"/>
    <w:rsid w:val="003740B3"/>
    <w:rsid w:val="003C5324"/>
    <w:rsid w:val="003F0E80"/>
    <w:rsid w:val="003F393A"/>
    <w:rsid w:val="003F694D"/>
    <w:rsid w:val="00433180"/>
    <w:rsid w:val="00453571"/>
    <w:rsid w:val="00467028"/>
    <w:rsid w:val="00473B34"/>
    <w:rsid w:val="0048735B"/>
    <w:rsid w:val="0049447E"/>
    <w:rsid w:val="004B1A40"/>
    <w:rsid w:val="004D3059"/>
    <w:rsid w:val="004E744A"/>
    <w:rsid w:val="00504DE7"/>
    <w:rsid w:val="0051223E"/>
    <w:rsid w:val="00547E1A"/>
    <w:rsid w:val="005502FC"/>
    <w:rsid w:val="00555105"/>
    <w:rsid w:val="005731D6"/>
    <w:rsid w:val="0057738E"/>
    <w:rsid w:val="00577A93"/>
    <w:rsid w:val="00577DED"/>
    <w:rsid w:val="00582553"/>
    <w:rsid w:val="005920B5"/>
    <w:rsid w:val="0060656F"/>
    <w:rsid w:val="0061395B"/>
    <w:rsid w:val="0062699B"/>
    <w:rsid w:val="00645A99"/>
    <w:rsid w:val="006D4472"/>
    <w:rsid w:val="006E2B57"/>
    <w:rsid w:val="006E510F"/>
    <w:rsid w:val="006F22BF"/>
    <w:rsid w:val="00742D70"/>
    <w:rsid w:val="007A5DFA"/>
    <w:rsid w:val="007D2164"/>
    <w:rsid w:val="007F6766"/>
    <w:rsid w:val="008473B7"/>
    <w:rsid w:val="00852D3C"/>
    <w:rsid w:val="00873032"/>
    <w:rsid w:val="00873647"/>
    <w:rsid w:val="00877EC9"/>
    <w:rsid w:val="008A3294"/>
    <w:rsid w:val="008B72F0"/>
    <w:rsid w:val="008E7B52"/>
    <w:rsid w:val="00903D61"/>
    <w:rsid w:val="00906ADC"/>
    <w:rsid w:val="009079E9"/>
    <w:rsid w:val="00921318"/>
    <w:rsid w:val="0092281B"/>
    <w:rsid w:val="00945CA6"/>
    <w:rsid w:val="0094788F"/>
    <w:rsid w:val="0095177B"/>
    <w:rsid w:val="00963D9B"/>
    <w:rsid w:val="00995E7C"/>
    <w:rsid w:val="009C44B5"/>
    <w:rsid w:val="009F0C77"/>
    <w:rsid w:val="00A05416"/>
    <w:rsid w:val="00A11782"/>
    <w:rsid w:val="00A13CE8"/>
    <w:rsid w:val="00A140DC"/>
    <w:rsid w:val="00A420E1"/>
    <w:rsid w:val="00A45DA6"/>
    <w:rsid w:val="00A64D3B"/>
    <w:rsid w:val="00A66444"/>
    <w:rsid w:val="00A672EC"/>
    <w:rsid w:val="00A713EA"/>
    <w:rsid w:val="00A72E99"/>
    <w:rsid w:val="00A930A3"/>
    <w:rsid w:val="00A9580F"/>
    <w:rsid w:val="00A969E6"/>
    <w:rsid w:val="00AC2EB5"/>
    <w:rsid w:val="00AC731C"/>
    <w:rsid w:val="00AD2020"/>
    <w:rsid w:val="00AD4107"/>
    <w:rsid w:val="00AE12C0"/>
    <w:rsid w:val="00AF0A85"/>
    <w:rsid w:val="00B70D5D"/>
    <w:rsid w:val="00B7619A"/>
    <w:rsid w:val="00B76798"/>
    <w:rsid w:val="00B91E50"/>
    <w:rsid w:val="00BE39D1"/>
    <w:rsid w:val="00BF30D7"/>
    <w:rsid w:val="00C05EB9"/>
    <w:rsid w:val="00C22EA9"/>
    <w:rsid w:val="00C244AD"/>
    <w:rsid w:val="00C46EAF"/>
    <w:rsid w:val="00C56DD9"/>
    <w:rsid w:val="00CA4D54"/>
    <w:rsid w:val="00CB3115"/>
    <w:rsid w:val="00CB3B76"/>
    <w:rsid w:val="00CD136F"/>
    <w:rsid w:val="00CE3157"/>
    <w:rsid w:val="00CE3DB8"/>
    <w:rsid w:val="00D526B8"/>
    <w:rsid w:val="00D542E6"/>
    <w:rsid w:val="00D54D6C"/>
    <w:rsid w:val="00D604E7"/>
    <w:rsid w:val="00DA18BB"/>
    <w:rsid w:val="00DE7B7E"/>
    <w:rsid w:val="00DF2F7C"/>
    <w:rsid w:val="00E0474E"/>
    <w:rsid w:val="00E11F12"/>
    <w:rsid w:val="00E278BB"/>
    <w:rsid w:val="00E71590"/>
    <w:rsid w:val="00E7365B"/>
    <w:rsid w:val="00EA6A2A"/>
    <w:rsid w:val="00EB24B6"/>
    <w:rsid w:val="00F017FD"/>
    <w:rsid w:val="00F3007C"/>
    <w:rsid w:val="00F40854"/>
    <w:rsid w:val="00F5139B"/>
    <w:rsid w:val="00F5347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143080-A6F1-4BB8-8E07-BE34381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aliases w:val="Emne som overskrift"/>
    <w:basedOn w:val="Normal"/>
    <w:next w:val="Normal"/>
    <w:qFormat/>
    <w:pPr>
      <w:keepNext/>
      <w:numPr>
        <w:numId w:val="19"/>
      </w:numPr>
      <w:spacing w:before="240" w:after="720"/>
      <w:jc w:val="center"/>
      <w:outlineLvl w:val="0"/>
    </w:pPr>
    <w:rPr>
      <w:b/>
      <w:caps/>
      <w:kern w:val="28"/>
    </w:rPr>
  </w:style>
  <w:style w:type="paragraph" w:styleId="Overskrift2">
    <w:name w:val="heading 2"/>
    <w:aliases w:val="Afsnit"/>
    <w:basedOn w:val="Normal"/>
    <w:next w:val="Normal"/>
    <w:qFormat/>
    <w:pPr>
      <w:numPr>
        <w:ilvl w:val="1"/>
        <w:numId w:val="19"/>
      </w:numPr>
      <w:spacing w:before="480" w:after="60"/>
      <w:ind w:left="0" w:firstLine="0"/>
      <w:outlineLvl w:val="1"/>
    </w:pPr>
    <w:rPr>
      <w:b/>
      <w:caps/>
    </w:rPr>
  </w:style>
  <w:style w:type="paragraph" w:styleId="Overskrift3">
    <w:name w:val="heading 3"/>
    <w:aliases w:val="Underafsnit"/>
    <w:basedOn w:val="Normal"/>
    <w:next w:val="Normal"/>
    <w:qFormat/>
    <w:pPr>
      <w:numPr>
        <w:ilvl w:val="2"/>
        <w:numId w:val="19"/>
      </w:numPr>
      <w:spacing w:before="240"/>
      <w:ind w:left="0" w:firstLine="0"/>
      <w:outlineLvl w:val="2"/>
    </w:pPr>
    <w:rPr>
      <w:b/>
    </w:rPr>
  </w:style>
  <w:style w:type="paragraph" w:styleId="Overskrift4">
    <w:name w:val="heading 4"/>
    <w:aliases w:val="Punkter"/>
    <w:basedOn w:val="Normal"/>
    <w:next w:val="Normal"/>
    <w:qFormat/>
    <w:pPr>
      <w:numPr>
        <w:ilvl w:val="3"/>
        <w:numId w:val="19"/>
      </w:numPr>
      <w:spacing w:before="240" w:after="60"/>
      <w:ind w:left="0" w:firstLine="0"/>
      <w:outlineLvl w:val="3"/>
    </w:pPr>
    <w:rPr>
      <w:b/>
    </w:rPr>
  </w:style>
  <w:style w:type="paragraph" w:styleId="Overskrift5">
    <w:name w:val="heading 5"/>
    <w:aliases w:val="Underpunkter"/>
    <w:basedOn w:val="Normal"/>
    <w:next w:val="Normal"/>
    <w:qFormat/>
    <w:pPr>
      <w:numPr>
        <w:ilvl w:val="4"/>
        <w:numId w:val="19"/>
      </w:numPr>
      <w:spacing w:before="24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9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9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Indholdsfortegnelse1">
    <w:name w:val="toc 1"/>
    <w:basedOn w:val="Normal"/>
    <w:next w:val="Normal"/>
    <w:semiHidden/>
    <w:pPr>
      <w:spacing w:before="360"/>
    </w:pPr>
    <w:rPr>
      <w:b/>
      <w:caps/>
    </w:rPr>
  </w:style>
  <w:style w:type="paragraph" w:styleId="Indholdsfortegnelse2">
    <w:name w:val="toc 2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3">
    <w:name w:val="toc 3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4">
    <w:name w:val="toc 4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628"/>
      </w:tabs>
    </w:pPr>
    <w:rPr>
      <w:noProof/>
    </w:rPr>
  </w:style>
  <w:style w:type="paragraph" w:styleId="Indholdsfortegnelse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 w:val="20"/>
    </w:rPr>
  </w:style>
  <w:style w:type="paragraph" w:styleId="Indholdsfortegnelse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20"/>
    </w:rPr>
  </w:style>
  <w:style w:type="paragraph" w:styleId="Indholdsfortegnelse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 w:val="20"/>
    </w:rPr>
  </w:style>
  <w:style w:type="paragraph" w:styleId="Indholdsfortegnelse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Normalindrykning">
    <w:name w:val="Normal Indent"/>
    <w:basedOn w:val="Normal"/>
    <w:pPr>
      <w:tabs>
        <w:tab w:val="left" w:pos="1418"/>
      </w:tabs>
      <w:ind w:left="1304"/>
    </w:pPr>
    <w:rPr>
      <w:rFonts w:ascii="Courier New" w:hAnsi="Courier New"/>
    </w:rPr>
  </w:style>
  <w:style w:type="paragraph" w:customStyle="1" w:styleId="Bilagpkt">
    <w:name w:val="Bilag pkt"/>
    <w:basedOn w:val="Normal"/>
    <w:pPr>
      <w:numPr>
        <w:numId w:val="12"/>
      </w:numPr>
    </w:pPr>
  </w:style>
  <w:style w:type="paragraph" w:customStyle="1" w:styleId="Tillgpkt">
    <w:name w:val="Tillæg pkt"/>
    <w:basedOn w:val="Normal"/>
    <w:pPr>
      <w:numPr>
        <w:numId w:val="13"/>
      </w:numPr>
    </w:pPr>
  </w:style>
  <w:style w:type="paragraph" w:customStyle="1" w:styleId="Refpkt">
    <w:name w:val="Ref. pkt"/>
    <w:basedOn w:val="Normal"/>
    <w:pPr>
      <w:numPr>
        <w:numId w:val="15"/>
      </w:numPr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Myndighed">
    <w:name w:val="Myndighed"/>
    <w:basedOn w:val="Normal"/>
    <w:pPr>
      <w:tabs>
        <w:tab w:val="left" w:pos="1418"/>
      </w:tabs>
      <w:jc w:val="center"/>
    </w:pPr>
    <w:rPr>
      <w:caps/>
    </w:rPr>
  </w:style>
  <w:style w:type="paragraph" w:customStyle="1" w:styleId="FortroligtP">
    <w:name w:val="Fortroligt P"/>
    <w:basedOn w:val="Normal"/>
    <w:pPr>
      <w:jc w:val="right"/>
    </w:pPr>
    <w:rPr>
      <w:b/>
    </w:rPr>
  </w:style>
  <w:style w:type="paragraph" w:customStyle="1" w:styleId="EMNE">
    <w:name w:val="EMNE"/>
    <w:basedOn w:val="Normal"/>
    <w:pPr>
      <w:spacing w:before="240"/>
    </w:pPr>
  </w:style>
  <w:style w:type="paragraph" w:customStyle="1" w:styleId="Dokumentnotatlille">
    <w:name w:val="Dokumentnotat lille"/>
    <w:basedOn w:val="Normal"/>
    <w:rPr>
      <w:sz w:val="12"/>
    </w:rPr>
  </w:style>
  <w:style w:type="paragraph" w:customStyle="1" w:styleId="Af">
    <w:name w:val="Af"/>
    <w:basedOn w:val="Normal"/>
    <w:pPr>
      <w:tabs>
        <w:tab w:val="left" w:pos="851"/>
        <w:tab w:val="right" w:pos="10206"/>
      </w:tabs>
      <w:spacing w:after="480"/>
    </w:pPr>
    <w:rPr>
      <w:u w:val="single"/>
    </w:rPr>
  </w:style>
  <w:style w:type="paragraph" w:customStyle="1" w:styleId="Begynd">
    <w:name w:val="Begynd"/>
    <w:basedOn w:val="Normal"/>
    <w:pPr>
      <w:spacing w:before="360"/>
    </w:pPr>
  </w:style>
  <w:style w:type="paragraph" w:customStyle="1" w:styleId="Til">
    <w:name w:val="Til"/>
    <w:basedOn w:val="Normal"/>
    <w:next w:val="Normal"/>
    <w:pPr>
      <w:spacing w:before="240"/>
    </w:pPr>
  </w:style>
  <w:style w:type="paragraph" w:customStyle="1" w:styleId="Note">
    <w:name w:val="Note"/>
    <w:basedOn w:val="Normal"/>
    <w:rPr>
      <w:sz w:val="16"/>
    </w:rPr>
  </w:style>
  <w:style w:type="paragraph" w:customStyle="1" w:styleId="Ref">
    <w:name w:val="Ref.:"/>
    <w:basedOn w:val="Normal"/>
    <w:pPr>
      <w:spacing w:before="240"/>
    </w:pPr>
  </w:style>
  <w:style w:type="paragraph" w:customStyle="1" w:styleId="Eft">
    <w:name w:val="Eft.:"/>
    <w:basedOn w:val="Normal"/>
    <w:next w:val="Normal"/>
    <w:pPr>
      <w:spacing w:before="240"/>
    </w:pPr>
  </w:style>
  <w:style w:type="paragraph" w:customStyle="1" w:styleId="Tillg">
    <w:name w:val="Tillæg:"/>
    <w:basedOn w:val="Refpkt"/>
    <w:pPr>
      <w:numPr>
        <w:numId w:val="0"/>
      </w:numPr>
      <w:spacing w:before="240"/>
    </w:pPr>
  </w:style>
  <w:style w:type="paragraph" w:customStyle="1" w:styleId="Bilag">
    <w:name w:val="Bilag:"/>
    <w:basedOn w:val="Tillg"/>
  </w:style>
  <w:style w:type="paragraph" w:customStyle="1" w:styleId="emnetekst">
    <w:name w:val="emnetekst"/>
    <w:basedOn w:val="EMNE"/>
    <w:rPr>
      <w:b/>
    </w:rPr>
  </w:style>
  <w:style w:type="paragraph" w:customStyle="1" w:styleId="Klassifikation">
    <w:name w:val="Klassifikation"/>
    <w:basedOn w:val="Sidefod"/>
    <w:pPr>
      <w:tabs>
        <w:tab w:val="clear" w:pos="4819"/>
      </w:tabs>
      <w:jc w:val="center"/>
    </w:pPr>
    <w:rPr>
      <w:caps/>
      <w:lang w:val="en-GB"/>
    </w:rPr>
  </w:style>
  <w:style w:type="paragraph" w:styleId="Dokumentoversigt">
    <w:name w:val="Document Map"/>
    <w:basedOn w:val="Normal"/>
    <w:semiHidden/>
    <w:rsid w:val="00F53477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mnummerering">
    <w:name w:val="Normal m. nummerering"/>
    <w:basedOn w:val="Normal"/>
    <w:pPr>
      <w:numPr>
        <w:numId w:val="18"/>
      </w:numPr>
    </w:pPr>
  </w:style>
  <w:style w:type="table" w:styleId="Tabel-Gitter">
    <w:name w:val="Table Grid"/>
    <w:basedOn w:val="Tabel-Normal"/>
    <w:rsid w:val="0087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A32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A3294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56D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02299353D194091FDD9A17A4AE385" ma:contentTypeVersion="1" ma:contentTypeDescription="Create a new document." ma:contentTypeScope="" ma:versionID="38839b463524c04e474c6ddcc9a042c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339B-9DD3-407E-B544-503E1AA51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C7239-F3C4-4297-A8C2-04C1464DD85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E8A623-8B86-4E98-BFFC-9B5045E4A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3547CE-C67F-4D34-A1A5-FDF60A8D09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62BC8A-1AD3-4E80-8566-99C67EF0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FKO Skrivelse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FKO Skrivelse</dc:title>
  <dc:creator>SOK-ob010</dc:creator>
  <cp:keywords>Til</cp:keywords>
  <cp:lastModifiedBy>Lise Højriis</cp:lastModifiedBy>
  <cp:revision>5</cp:revision>
  <cp:lastPrinted>2019-03-08T10:50:00Z</cp:lastPrinted>
  <dcterms:created xsi:type="dcterms:W3CDTF">2019-03-08T10:55:00Z</dcterms:created>
  <dcterms:modified xsi:type="dcterms:W3CDTF">2019-06-03T11:14:00Z</dcterms:modified>
  <cp:category>_x0007_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belon dato">
    <vt:lpwstr>2000-04-06</vt:lpwstr>
  </property>
  <property fmtid="{D5CDD505-2E9C-101B-9397-08002B2CF9AE}" pid="3" name="display_urn:schemas-microsoft-com:office:office#Editor">
    <vt:lpwstr>Administrations Service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Administrations Service</vt:lpwstr>
  </property>
  <property fmtid="{D5CDD505-2E9C-101B-9397-08002B2CF9AE}" pid="7" name="xd_ProgID">
    <vt:lpwstr/>
  </property>
  <property fmtid="{D5CDD505-2E9C-101B-9397-08002B2CF9AE}" pid="8" name="ContentTypeId">
    <vt:lpwstr>0x010100AB602299353D194091FDD9A17A4AE385</vt:lpwstr>
  </property>
  <property fmtid="{D5CDD505-2E9C-101B-9397-08002B2CF9AE}" pid="9" name="_SourceUrl">
    <vt:lpwstr/>
  </property>
</Properties>
</file>